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9DC85" w14:textId="77777777" w:rsidR="00300B0F" w:rsidRDefault="00E2029C" w:rsidP="00B20D3A">
      <w:pPr>
        <w:jc w:val="center"/>
        <w:rPr>
          <w:b/>
          <w:noProof/>
          <w:sz w:val="40"/>
          <w:szCs w:val="40"/>
          <w:lang w:eastAsia="en-GB"/>
        </w:rPr>
      </w:pPr>
      <w:r>
        <w:rPr>
          <w:b/>
          <w:noProof/>
          <w:lang w:eastAsia="en-GB"/>
        </w:rPr>
        <w:drawing>
          <wp:anchor distT="0" distB="0" distL="114300" distR="114300" simplePos="0" relativeHeight="251660800" behindDoc="1" locked="0" layoutInCell="1" allowOverlap="1" wp14:anchorId="43A5334A" wp14:editId="33AD71E1">
            <wp:simplePos x="0" y="0"/>
            <wp:positionH relativeFrom="column">
              <wp:posOffset>123825</wp:posOffset>
            </wp:positionH>
            <wp:positionV relativeFrom="page">
              <wp:posOffset>452120</wp:posOffset>
            </wp:positionV>
            <wp:extent cx="1600200" cy="1247775"/>
            <wp:effectExtent l="19050" t="0" r="0" b="0"/>
            <wp:wrapThrough wrapText="bothSides">
              <wp:wrapPolygon edited="0">
                <wp:start x="-257" y="0"/>
                <wp:lineTo x="-257" y="21435"/>
                <wp:lineTo x="21600" y="21435"/>
                <wp:lineTo x="21600" y="0"/>
                <wp:lineTo x="-257" y="0"/>
              </wp:wrapPolygon>
            </wp:wrapThrough>
            <wp:docPr id="1" name="Picture 1" descr="Red Deer Isolated On White">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0" name="Picture 22" descr="Red Deer Isolated On White">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600200" cy="1247775"/>
                    </a:xfrm>
                    <a:prstGeom prst="rect">
                      <a:avLst/>
                    </a:prstGeom>
                    <a:noFill/>
                    <a:ln w="9525">
                      <a:noFill/>
                      <a:miter lim="800000"/>
                      <a:headEnd/>
                      <a:tailEnd/>
                    </a:ln>
                  </pic:spPr>
                </pic:pic>
              </a:graphicData>
            </a:graphic>
          </wp:anchor>
        </w:drawing>
      </w:r>
      <w:r w:rsidR="00B23280" w:rsidRPr="00845B34">
        <w:rPr>
          <w:b/>
          <w:noProof/>
          <w:lang w:eastAsia="en-GB"/>
        </w:rPr>
        <w:drawing>
          <wp:anchor distT="0" distB="0" distL="114300" distR="114300" simplePos="0" relativeHeight="251657728" behindDoc="0" locked="0" layoutInCell="1" allowOverlap="1" wp14:anchorId="1FF68FF8" wp14:editId="50FDDEA8">
            <wp:simplePos x="0" y="0"/>
            <wp:positionH relativeFrom="column">
              <wp:posOffset>5029200</wp:posOffset>
            </wp:positionH>
            <wp:positionV relativeFrom="page">
              <wp:posOffset>457200</wp:posOffset>
            </wp:positionV>
            <wp:extent cx="1613535" cy="1241425"/>
            <wp:effectExtent l="0" t="0" r="0" b="0"/>
            <wp:wrapThrough wrapText="bothSides">
              <wp:wrapPolygon edited="0">
                <wp:start x="0" y="0"/>
                <wp:lineTo x="0" y="21213"/>
                <wp:lineTo x="21421" y="21213"/>
                <wp:lineTo x="21421" y="0"/>
                <wp:lineTo x="0" y="0"/>
              </wp:wrapPolygon>
            </wp:wrapThrough>
            <wp:docPr id="4" name="Picture 1" descr="Red Deer Isolated On White">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0" name="Picture 22" descr="Red Deer Isolated On White">
                      <a:hlinkClick r:id="rId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535" cy="1241425"/>
                    </a:xfrm>
                    <a:prstGeom prst="rect">
                      <a:avLst/>
                    </a:prstGeom>
                    <a:noFill/>
                    <a:ln w="9525">
                      <a:noFill/>
                      <a:miter lim="800000"/>
                      <a:headEnd/>
                      <a:tailEnd/>
                    </a:ln>
                  </pic:spPr>
                </pic:pic>
              </a:graphicData>
            </a:graphic>
          </wp:anchor>
        </w:drawing>
      </w:r>
      <w:r w:rsidR="00247F75" w:rsidRPr="00E2029C">
        <w:rPr>
          <w:b/>
          <w:noProof/>
          <w:sz w:val="40"/>
          <w:szCs w:val="40"/>
          <w:lang w:eastAsia="en-GB"/>
        </w:rPr>
        <w:t>StAG</w:t>
      </w:r>
      <w:r w:rsidR="001D755E">
        <w:rPr>
          <w:b/>
          <w:noProof/>
          <w:sz w:val="40"/>
          <w:szCs w:val="40"/>
          <w:lang w:eastAsia="en-GB"/>
        </w:rPr>
        <w:t>’</w:t>
      </w:r>
      <w:r w:rsidR="00300B0F">
        <w:rPr>
          <w:b/>
          <w:noProof/>
          <w:sz w:val="40"/>
          <w:szCs w:val="40"/>
          <w:lang w:eastAsia="en-GB"/>
        </w:rPr>
        <w:t>s Newsletter</w:t>
      </w:r>
    </w:p>
    <w:p w14:paraId="320DB8E1" w14:textId="77777777" w:rsidR="00300B0F" w:rsidRDefault="00300B0F" w:rsidP="00300B0F">
      <w:pPr>
        <w:rPr>
          <w:b/>
          <w:noProof/>
          <w:sz w:val="40"/>
          <w:szCs w:val="40"/>
          <w:lang w:eastAsia="en-GB"/>
        </w:rPr>
      </w:pPr>
    </w:p>
    <w:p w14:paraId="537A4C0E" w14:textId="77777777" w:rsidR="00300B0F" w:rsidRDefault="00300B0F" w:rsidP="00300B0F">
      <w:pPr>
        <w:rPr>
          <w:b/>
          <w:noProof/>
          <w:sz w:val="40"/>
          <w:szCs w:val="40"/>
          <w:lang w:eastAsia="en-GB"/>
        </w:rPr>
        <w:sectPr w:rsidR="00300B0F" w:rsidSect="007C6178">
          <w:type w:val="continuous"/>
          <w:pgSz w:w="11906" w:h="16838"/>
          <w:pgMar w:top="720" w:right="720" w:bottom="720" w:left="720" w:header="708" w:footer="708" w:gutter="0"/>
          <w:cols w:num="2" w:space="708"/>
          <w:docGrid w:linePitch="360"/>
        </w:sectPr>
      </w:pPr>
    </w:p>
    <w:p w14:paraId="15C49765" w14:textId="77777777" w:rsidR="00300B0F" w:rsidRPr="00300B0F" w:rsidRDefault="00300B0F" w:rsidP="00300B0F">
      <w:pPr>
        <w:rPr>
          <w:b/>
          <w:sz w:val="40"/>
          <w:szCs w:val="40"/>
          <w:u w:val="single"/>
        </w:rPr>
        <w:sectPr w:rsidR="00300B0F" w:rsidRPr="00300B0F" w:rsidSect="00300B0F">
          <w:type w:val="continuous"/>
          <w:pgSz w:w="11906" w:h="16838"/>
          <w:pgMar w:top="720" w:right="720" w:bottom="720" w:left="720" w:header="708" w:footer="708" w:gutter="0"/>
          <w:cols w:space="708"/>
          <w:docGrid w:linePitch="360"/>
        </w:sectPr>
      </w:pPr>
      <w:r>
        <w:rPr>
          <w:b/>
          <w:noProof/>
          <w:sz w:val="40"/>
          <w:szCs w:val="40"/>
          <w:lang w:eastAsia="en-GB"/>
        </w:rPr>
        <w:t>November/</w:t>
      </w:r>
      <w:r w:rsidRPr="00300B0F">
        <w:rPr>
          <w:b/>
          <w:noProof/>
          <w:sz w:val="40"/>
          <w:szCs w:val="40"/>
          <w:lang w:eastAsia="en-GB"/>
        </w:rPr>
        <w:t xml:space="preserve"> </w:t>
      </w:r>
      <w:r>
        <w:rPr>
          <w:b/>
          <w:noProof/>
          <w:sz w:val="40"/>
          <w:szCs w:val="40"/>
          <w:lang w:eastAsia="en-GB"/>
        </w:rPr>
        <w:t>December 2024</w:t>
      </w:r>
    </w:p>
    <w:p w14:paraId="31F0BD28" w14:textId="77777777" w:rsidR="00300B0F" w:rsidRDefault="00300B0F" w:rsidP="00300B0F">
      <w:pPr>
        <w:rPr>
          <w:b/>
          <w:sz w:val="40"/>
          <w:szCs w:val="40"/>
          <w:u w:val="single"/>
        </w:rPr>
        <w:sectPr w:rsidR="00300B0F" w:rsidSect="00300B0F">
          <w:type w:val="continuous"/>
          <w:pgSz w:w="11906" w:h="16838"/>
          <w:pgMar w:top="720" w:right="720" w:bottom="720" w:left="720" w:header="708" w:footer="708" w:gutter="0"/>
          <w:cols w:space="708"/>
          <w:docGrid w:linePitch="360"/>
        </w:sectPr>
      </w:pPr>
    </w:p>
    <w:p w14:paraId="7B957B99" w14:textId="77777777" w:rsidR="00300B0F" w:rsidRDefault="00300B0F" w:rsidP="001D755E">
      <w:pPr>
        <w:rPr>
          <w:sz w:val="24"/>
          <w:szCs w:val="24"/>
        </w:rPr>
        <w:sectPr w:rsidR="00300B0F" w:rsidSect="00300B0F">
          <w:type w:val="continuous"/>
          <w:pgSz w:w="11906" w:h="16838"/>
          <w:pgMar w:top="720" w:right="720" w:bottom="720" w:left="720" w:header="708" w:footer="708" w:gutter="0"/>
          <w:cols w:space="708"/>
          <w:docGrid w:linePitch="360"/>
        </w:sectPr>
      </w:pPr>
    </w:p>
    <w:p w14:paraId="30B39525" w14:textId="77777777" w:rsidR="007C6178" w:rsidRDefault="007C6178" w:rsidP="001D755E">
      <w:pPr>
        <w:rPr>
          <w:sz w:val="24"/>
          <w:szCs w:val="24"/>
        </w:rPr>
        <w:sectPr w:rsidR="007C6178" w:rsidSect="007C6178">
          <w:type w:val="continuous"/>
          <w:pgSz w:w="11906" w:h="16838"/>
          <w:pgMar w:top="720" w:right="720" w:bottom="720" w:left="720" w:header="708" w:footer="708" w:gutter="0"/>
          <w:cols w:num="2" w:space="708"/>
          <w:docGrid w:linePitch="360"/>
        </w:sectPr>
      </w:pPr>
    </w:p>
    <w:p w14:paraId="746D69F4" w14:textId="77777777" w:rsidR="00300B0F" w:rsidRDefault="00300B0F" w:rsidP="00300B0F">
      <w:pPr>
        <w:rPr>
          <w:sz w:val="24"/>
          <w:szCs w:val="24"/>
        </w:rPr>
      </w:pPr>
      <w:r w:rsidRPr="00300B0F">
        <w:rPr>
          <w:noProof/>
          <w:sz w:val="24"/>
          <w:szCs w:val="24"/>
          <w:lang w:eastAsia="en-GB"/>
        </w:rPr>
        <w:drawing>
          <wp:inline distT="0" distB="0" distL="0" distR="0" wp14:anchorId="3653AA66" wp14:editId="42BCDCF4">
            <wp:extent cx="6645910" cy="2781465"/>
            <wp:effectExtent l="19050" t="0" r="2540" b="0"/>
            <wp:docPr id="3" name="Picture 1" descr="C:\Users\Margaret\Downloads\cid_192baeb2823f8e2b4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et\Downloads\cid_192baeb2823f8e2b4e31.jpeg"/>
                    <pic:cNvPicPr>
                      <a:picLocks noChangeAspect="1" noChangeArrowheads="1"/>
                    </pic:cNvPicPr>
                  </pic:nvPicPr>
                  <pic:blipFill>
                    <a:blip r:embed="rId7"/>
                    <a:srcRect/>
                    <a:stretch>
                      <a:fillRect/>
                    </a:stretch>
                  </pic:blipFill>
                  <pic:spPr bwMode="auto">
                    <a:xfrm>
                      <a:off x="0" y="0"/>
                      <a:ext cx="6645910" cy="2781465"/>
                    </a:xfrm>
                    <a:prstGeom prst="rect">
                      <a:avLst/>
                    </a:prstGeom>
                    <a:noFill/>
                    <a:ln w="9525">
                      <a:noFill/>
                      <a:miter lim="800000"/>
                      <a:headEnd/>
                      <a:tailEnd/>
                    </a:ln>
                  </pic:spPr>
                </pic:pic>
              </a:graphicData>
            </a:graphic>
          </wp:inline>
        </w:drawing>
      </w:r>
    </w:p>
    <w:p w14:paraId="2486BAB7" w14:textId="77777777" w:rsidR="00300B0F" w:rsidRDefault="00300B0F" w:rsidP="00300B0F">
      <w:pPr>
        <w:rPr>
          <w:sz w:val="24"/>
          <w:szCs w:val="24"/>
        </w:rPr>
      </w:pPr>
    </w:p>
    <w:p w14:paraId="5FB5C8BC" w14:textId="77777777" w:rsidR="00300B0F" w:rsidRPr="00E2409E" w:rsidRDefault="00300B0F" w:rsidP="00300B0F">
      <w:pPr>
        <w:rPr>
          <w:sz w:val="24"/>
          <w:szCs w:val="24"/>
        </w:rPr>
      </w:pPr>
      <w:r>
        <w:rPr>
          <w:sz w:val="24"/>
          <w:szCs w:val="24"/>
        </w:rPr>
        <w:t>“Praise with me the One who delights to give us all that we need, who holds close the downtrodden, those at the margins; who is the edge and the centre of being.” Psalm 146</w:t>
      </w:r>
    </w:p>
    <w:p w14:paraId="5BE2AE5C" w14:textId="77777777" w:rsidR="00300B0F" w:rsidRDefault="00300B0F" w:rsidP="001D755E">
      <w:pPr>
        <w:rPr>
          <w:b/>
          <w:i/>
          <w:sz w:val="24"/>
          <w:szCs w:val="24"/>
          <w:u w:val="single"/>
        </w:rPr>
      </w:pPr>
    </w:p>
    <w:p w14:paraId="2247E600" w14:textId="77777777" w:rsidR="00DE439B" w:rsidRDefault="00DE439B" w:rsidP="001D755E">
      <w:pPr>
        <w:rPr>
          <w:b/>
          <w:i/>
          <w:sz w:val="24"/>
          <w:szCs w:val="24"/>
          <w:u w:val="single"/>
        </w:rPr>
      </w:pPr>
      <w:r w:rsidRPr="00C4294F">
        <w:rPr>
          <w:b/>
          <w:i/>
          <w:sz w:val="24"/>
          <w:szCs w:val="24"/>
          <w:u w:val="single"/>
        </w:rPr>
        <w:t>Family news</w:t>
      </w:r>
    </w:p>
    <w:p w14:paraId="3B4F5B07" w14:textId="29140558" w:rsidR="00C4294F" w:rsidRDefault="00C4294F" w:rsidP="001D755E">
      <w:pPr>
        <w:rPr>
          <w:sz w:val="24"/>
          <w:szCs w:val="24"/>
        </w:rPr>
      </w:pPr>
      <w:r>
        <w:rPr>
          <w:sz w:val="24"/>
          <w:szCs w:val="24"/>
        </w:rPr>
        <w:t>I am very sorry to pass on the new</w:t>
      </w:r>
      <w:r w:rsidR="0052345E">
        <w:rPr>
          <w:sz w:val="24"/>
          <w:szCs w:val="24"/>
        </w:rPr>
        <w:t xml:space="preserve">s that Patricia Turner has </w:t>
      </w:r>
      <w:r>
        <w:rPr>
          <w:sz w:val="24"/>
          <w:szCs w:val="24"/>
        </w:rPr>
        <w:t>died</w:t>
      </w:r>
      <w:r w:rsidR="0052345E">
        <w:rPr>
          <w:sz w:val="24"/>
          <w:szCs w:val="24"/>
        </w:rPr>
        <w:t xml:space="preserve"> recently</w:t>
      </w:r>
      <w:r w:rsidR="00154F70">
        <w:rPr>
          <w:sz w:val="24"/>
          <w:szCs w:val="24"/>
        </w:rPr>
        <w:t xml:space="preserve">, having lived in </w:t>
      </w:r>
      <w:proofErr w:type="spellStart"/>
      <w:r w:rsidR="00154F70">
        <w:rPr>
          <w:sz w:val="24"/>
          <w:szCs w:val="24"/>
        </w:rPr>
        <w:t>Beechville</w:t>
      </w:r>
      <w:proofErr w:type="spellEnd"/>
      <w:r w:rsidR="00154F70">
        <w:rPr>
          <w:sz w:val="24"/>
          <w:szCs w:val="24"/>
        </w:rPr>
        <w:t xml:space="preserve"> for a few years</w:t>
      </w:r>
      <w:r>
        <w:rPr>
          <w:sz w:val="24"/>
          <w:szCs w:val="24"/>
        </w:rPr>
        <w:t xml:space="preserve">. </w:t>
      </w:r>
      <w:r w:rsidR="002D272B">
        <w:rPr>
          <w:sz w:val="24"/>
          <w:szCs w:val="24"/>
        </w:rPr>
        <w:t xml:space="preserve">Pat had been a member of our church most of her life, and a dedicated member of Thursday </w:t>
      </w:r>
      <w:r w:rsidR="000A7589">
        <w:rPr>
          <w:sz w:val="24"/>
          <w:szCs w:val="24"/>
        </w:rPr>
        <w:t>Circle</w:t>
      </w:r>
      <w:r w:rsidR="002D272B">
        <w:rPr>
          <w:sz w:val="24"/>
          <w:szCs w:val="24"/>
        </w:rPr>
        <w:t>. Her funeral is at Overdale on Friday, 22 November.</w:t>
      </w:r>
    </w:p>
    <w:p w14:paraId="6E63EAE4" w14:textId="77777777" w:rsidR="00B259FB" w:rsidRDefault="00B259FB" w:rsidP="001D755E">
      <w:pPr>
        <w:rPr>
          <w:sz w:val="24"/>
          <w:szCs w:val="24"/>
        </w:rPr>
      </w:pPr>
      <w:r>
        <w:rPr>
          <w:sz w:val="24"/>
          <w:szCs w:val="24"/>
        </w:rPr>
        <w:t>On Monday this week, we had more sad news – that Enid Ashton died in a Hospice near where she lived in Malton, N Yorkshire. She had been there for a few months and died peacefully with both Judith and Hilary with her. Her funeral is on Wednesday, 20</w:t>
      </w:r>
      <w:r w:rsidRPr="00B259FB">
        <w:rPr>
          <w:sz w:val="24"/>
          <w:szCs w:val="24"/>
          <w:vertAlign w:val="superscript"/>
        </w:rPr>
        <w:t>th</w:t>
      </w:r>
      <w:r>
        <w:rPr>
          <w:sz w:val="24"/>
          <w:szCs w:val="24"/>
        </w:rPr>
        <w:t xml:space="preserve"> November in York. Please ask if anyone wants further details</w:t>
      </w:r>
      <w:r w:rsidR="00154F70">
        <w:rPr>
          <w:sz w:val="24"/>
          <w:szCs w:val="24"/>
        </w:rPr>
        <w:t>. Our prayers and thoughts are with both Pat and Enid’s families.</w:t>
      </w:r>
    </w:p>
    <w:p w14:paraId="0A371462" w14:textId="77777777" w:rsidR="00C4294F" w:rsidRDefault="00C4294F" w:rsidP="001D755E">
      <w:pPr>
        <w:rPr>
          <w:sz w:val="24"/>
          <w:szCs w:val="24"/>
        </w:rPr>
      </w:pPr>
      <w:r>
        <w:rPr>
          <w:sz w:val="24"/>
          <w:szCs w:val="24"/>
        </w:rPr>
        <w:t xml:space="preserve">We have helped both Laura </w:t>
      </w:r>
      <w:r w:rsidR="00B828D5">
        <w:rPr>
          <w:sz w:val="24"/>
          <w:szCs w:val="24"/>
        </w:rPr>
        <w:t>B</w:t>
      </w:r>
      <w:r>
        <w:rPr>
          <w:sz w:val="24"/>
          <w:szCs w:val="24"/>
        </w:rPr>
        <w:t xml:space="preserve">aron and John </w:t>
      </w:r>
      <w:proofErr w:type="spellStart"/>
      <w:r>
        <w:rPr>
          <w:sz w:val="24"/>
          <w:szCs w:val="24"/>
        </w:rPr>
        <w:t>Swarsbrick</w:t>
      </w:r>
      <w:proofErr w:type="spellEnd"/>
      <w:r>
        <w:rPr>
          <w:sz w:val="24"/>
          <w:szCs w:val="24"/>
        </w:rPr>
        <w:t xml:space="preserve"> to celebrate their 90</w:t>
      </w:r>
      <w:r w:rsidRPr="00C4294F">
        <w:rPr>
          <w:sz w:val="24"/>
          <w:szCs w:val="24"/>
          <w:vertAlign w:val="superscript"/>
        </w:rPr>
        <w:t>th</w:t>
      </w:r>
      <w:r>
        <w:rPr>
          <w:sz w:val="24"/>
          <w:szCs w:val="24"/>
        </w:rPr>
        <w:t xml:space="preserve"> birthdays recently</w:t>
      </w:r>
      <w:r w:rsidR="00154F70">
        <w:rPr>
          <w:sz w:val="24"/>
          <w:szCs w:val="24"/>
        </w:rPr>
        <w:t xml:space="preserve"> </w:t>
      </w:r>
      <w:r>
        <w:rPr>
          <w:sz w:val="24"/>
          <w:szCs w:val="24"/>
        </w:rPr>
        <w:t>and are getting used to glorious cakes after Sunday service! Congratulations, both!</w:t>
      </w:r>
    </w:p>
    <w:p w14:paraId="7E15A846" w14:textId="77777777" w:rsidR="00C4294F" w:rsidRDefault="00C4294F" w:rsidP="001D755E">
      <w:pPr>
        <w:rPr>
          <w:sz w:val="24"/>
          <w:szCs w:val="24"/>
        </w:rPr>
      </w:pPr>
      <w:r>
        <w:rPr>
          <w:sz w:val="24"/>
          <w:szCs w:val="24"/>
        </w:rPr>
        <w:lastRenderedPageBreak/>
        <w:t>And then, what I personally think is the best piece of news (and I’m sure you will all agree) we w</w:t>
      </w:r>
      <w:r w:rsidR="00B828D5">
        <w:rPr>
          <w:sz w:val="24"/>
          <w:szCs w:val="24"/>
        </w:rPr>
        <w:t>ere able to welcome Vicky and Ar</w:t>
      </w:r>
      <w:r>
        <w:rPr>
          <w:sz w:val="24"/>
          <w:szCs w:val="24"/>
        </w:rPr>
        <w:t xml:space="preserve">man </w:t>
      </w:r>
      <w:r w:rsidR="00B828D5">
        <w:rPr>
          <w:sz w:val="24"/>
          <w:szCs w:val="24"/>
        </w:rPr>
        <w:t xml:space="preserve">Eminem into our membership, following their baptism at our Sunday service -  a most precious and memorable occasion! </w:t>
      </w:r>
    </w:p>
    <w:p w14:paraId="1FE579DF" w14:textId="77777777" w:rsidR="00300B0F" w:rsidRPr="004B7C50" w:rsidRDefault="00B828D5" w:rsidP="00300B0F">
      <w:pPr>
        <w:rPr>
          <w:sz w:val="24"/>
          <w:szCs w:val="24"/>
        </w:rPr>
        <w:sectPr w:rsidR="00300B0F" w:rsidRPr="004B7C50" w:rsidSect="00300B0F">
          <w:type w:val="continuous"/>
          <w:pgSz w:w="11906" w:h="16838"/>
          <w:pgMar w:top="720" w:right="720" w:bottom="720" w:left="720" w:header="708" w:footer="708" w:gutter="0"/>
          <w:cols w:space="708"/>
          <w:docGrid w:linePitch="360"/>
        </w:sectPr>
      </w:pPr>
      <w:r>
        <w:rPr>
          <w:sz w:val="24"/>
          <w:szCs w:val="24"/>
        </w:rPr>
        <w:t xml:space="preserve"> We have been sorry to say goodbye to Jan and Ian </w:t>
      </w:r>
      <w:r w:rsidR="00300B0F">
        <w:rPr>
          <w:sz w:val="24"/>
          <w:szCs w:val="24"/>
        </w:rPr>
        <w:t xml:space="preserve">McNab </w:t>
      </w:r>
      <w:r w:rsidR="004B7C50">
        <w:rPr>
          <w:sz w:val="24"/>
          <w:szCs w:val="24"/>
        </w:rPr>
        <w:t xml:space="preserve"> </w:t>
      </w:r>
      <w:r>
        <w:rPr>
          <w:sz w:val="24"/>
          <w:szCs w:val="24"/>
        </w:rPr>
        <w:t>recently and send our very sincere wishes for a happy future as they move to</w:t>
      </w:r>
      <w:r w:rsidR="004B7C50">
        <w:rPr>
          <w:sz w:val="24"/>
          <w:szCs w:val="24"/>
        </w:rPr>
        <w:t xml:space="preserve"> Garstang. We will miss you both!</w:t>
      </w:r>
    </w:p>
    <w:p w14:paraId="41811DFA" w14:textId="77777777" w:rsidR="00300B0F" w:rsidRDefault="00300B0F" w:rsidP="00300B0F">
      <w:pPr>
        <w:rPr>
          <w:b/>
          <w:i/>
          <w:sz w:val="24"/>
          <w:szCs w:val="24"/>
          <w:u w:val="single"/>
        </w:rPr>
      </w:pPr>
      <w:r w:rsidRPr="00C4294F">
        <w:rPr>
          <w:b/>
          <w:i/>
          <w:sz w:val="24"/>
          <w:szCs w:val="24"/>
          <w:u w:val="single"/>
        </w:rPr>
        <w:t>Booked preachers</w:t>
      </w:r>
    </w:p>
    <w:p w14:paraId="1167E1FB" w14:textId="77777777" w:rsidR="00300B0F" w:rsidRDefault="00300B0F" w:rsidP="00300B0F">
      <w:pPr>
        <w:sectPr w:rsidR="00300B0F" w:rsidSect="00300B0F">
          <w:type w:val="continuous"/>
          <w:pgSz w:w="11906" w:h="16838"/>
          <w:pgMar w:top="720" w:right="720" w:bottom="720" w:left="720" w:header="708" w:footer="708" w:gutter="0"/>
          <w:cols w:num="2" w:space="708"/>
          <w:docGrid w:linePitch="360"/>
        </w:sectPr>
      </w:pPr>
    </w:p>
    <w:p w14:paraId="59550BB6" w14:textId="77777777" w:rsidR="00300B0F" w:rsidRPr="007C6178" w:rsidRDefault="00300B0F" w:rsidP="00300B0F">
      <w:pPr>
        <w:rPr>
          <w:sz w:val="24"/>
          <w:szCs w:val="24"/>
        </w:rPr>
      </w:pPr>
      <w:r w:rsidRPr="007C6178">
        <w:rPr>
          <w:sz w:val="24"/>
          <w:szCs w:val="24"/>
        </w:rPr>
        <w:t>3-11                               joint service at Victoria Hall</w:t>
      </w:r>
    </w:p>
    <w:p w14:paraId="2EAF216E" w14:textId="77777777" w:rsidR="00300B0F" w:rsidRPr="007C6178" w:rsidRDefault="00300B0F" w:rsidP="00300B0F">
      <w:pPr>
        <w:rPr>
          <w:sz w:val="24"/>
          <w:szCs w:val="24"/>
        </w:rPr>
      </w:pPr>
      <w:r w:rsidRPr="007C6178">
        <w:rPr>
          <w:sz w:val="24"/>
          <w:szCs w:val="24"/>
        </w:rPr>
        <w:t>10-11                               Rev Walt Johnson</w:t>
      </w:r>
    </w:p>
    <w:p w14:paraId="0FA24A69" w14:textId="77777777" w:rsidR="00300B0F" w:rsidRPr="007C6178" w:rsidRDefault="00300B0F" w:rsidP="00300B0F">
      <w:pPr>
        <w:rPr>
          <w:sz w:val="24"/>
          <w:szCs w:val="24"/>
        </w:rPr>
      </w:pPr>
      <w:r w:rsidRPr="007C6178">
        <w:rPr>
          <w:sz w:val="24"/>
          <w:szCs w:val="24"/>
        </w:rPr>
        <w:t>17-11                               Rev Rob Hoch</w:t>
      </w:r>
    </w:p>
    <w:p w14:paraId="600D62A1" w14:textId="77777777" w:rsidR="00300B0F" w:rsidRPr="007C6178" w:rsidRDefault="00FF7C5E" w:rsidP="00300B0F">
      <w:pPr>
        <w:rPr>
          <w:sz w:val="24"/>
          <w:szCs w:val="24"/>
        </w:rPr>
      </w:pPr>
      <w:r>
        <w:rPr>
          <w:sz w:val="24"/>
          <w:szCs w:val="24"/>
        </w:rPr>
        <w:t>24</w:t>
      </w:r>
      <w:r w:rsidR="00300B0F" w:rsidRPr="007C6178">
        <w:rPr>
          <w:sz w:val="24"/>
          <w:szCs w:val="24"/>
        </w:rPr>
        <w:t>-11</w:t>
      </w:r>
      <w:r>
        <w:rPr>
          <w:sz w:val="24"/>
          <w:szCs w:val="24"/>
        </w:rPr>
        <w:t xml:space="preserve">                                Mrs Gill </w:t>
      </w:r>
      <w:proofErr w:type="spellStart"/>
      <w:r>
        <w:rPr>
          <w:sz w:val="24"/>
          <w:szCs w:val="24"/>
        </w:rPr>
        <w:t>Dascombe</w:t>
      </w:r>
      <w:proofErr w:type="spellEnd"/>
    </w:p>
    <w:p w14:paraId="7C8D9513" w14:textId="77777777" w:rsidR="00300B0F" w:rsidRPr="007C6178" w:rsidRDefault="00300B0F" w:rsidP="00300B0F">
      <w:pPr>
        <w:rPr>
          <w:sz w:val="24"/>
          <w:szCs w:val="24"/>
        </w:rPr>
      </w:pPr>
      <w:r w:rsidRPr="007C6178">
        <w:rPr>
          <w:sz w:val="24"/>
          <w:szCs w:val="24"/>
        </w:rPr>
        <w:t>1-12                                 Rev Mark Cowling</w:t>
      </w:r>
    </w:p>
    <w:p w14:paraId="5E9CEAE5" w14:textId="77777777" w:rsidR="00300B0F" w:rsidRPr="007C6178" w:rsidRDefault="00300B0F" w:rsidP="00300B0F">
      <w:pPr>
        <w:rPr>
          <w:sz w:val="24"/>
          <w:szCs w:val="24"/>
        </w:rPr>
      </w:pPr>
      <w:r w:rsidRPr="007C6178">
        <w:rPr>
          <w:sz w:val="24"/>
          <w:szCs w:val="24"/>
        </w:rPr>
        <w:t>8-12                                 Rev Tony Burnham</w:t>
      </w:r>
    </w:p>
    <w:p w14:paraId="44EC29BC" w14:textId="77777777" w:rsidR="00300B0F" w:rsidRPr="007C6178" w:rsidRDefault="00300B0F" w:rsidP="00300B0F">
      <w:pPr>
        <w:rPr>
          <w:sz w:val="24"/>
          <w:szCs w:val="24"/>
        </w:rPr>
      </w:pPr>
      <w:r w:rsidRPr="007C6178">
        <w:rPr>
          <w:sz w:val="24"/>
          <w:szCs w:val="24"/>
        </w:rPr>
        <w:t>22-12                              Rev Walt Johnson</w:t>
      </w:r>
    </w:p>
    <w:p w14:paraId="3309E345" w14:textId="77777777" w:rsidR="00300B0F" w:rsidRDefault="00300B0F" w:rsidP="001D755E">
      <w:pPr>
        <w:rPr>
          <w:sz w:val="24"/>
          <w:szCs w:val="24"/>
        </w:rPr>
        <w:sectPr w:rsidR="00300B0F" w:rsidSect="00300B0F">
          <w:type w:val="continuous"/>
          <w:pgSz w:w="11906" w:h="16838"/>
          <w:pgMar w:top="720" w:right="720" w:bottom="720" w:left="720" w:header="708" w:footer="708" w:gutter="0"/>
          <w:cols w:num="2" w:space="708"/>
          <w:docGrid w:linePitch="360"/>
        </w:sectPr>
      </w:pPr>
    </w:p>
    <w:p w14:paraId="1D609CF8" w14:textId="77777777" w:rsidR="00300B0F" w:rsidRPr="00C4294F" w:rsidRDefault="00300B0F" w:rsidP="001D755E">
      <w:pPr>
        <w:rPr>
          <w:sz w:val="24"/>
          <w:szCs w:val="24"/>
        </w:rPr>
      </w:pPr>
    </w:p>
    <w:p w14:paraId="1E7293D6" w14:textId="77777777" w:rsidR="00305920" w:rsidRDefault="00DE439B" w:rsidP="00305920">
      <w:r w:rsidRPr="00CD4EF7">
        <w:rPr>
          <w:b/>
          <w:i/>
          <w:sz w:val="24"/>
          <w:szCs w:val="24"/>
          <w:u w:val="single"/>
        </w:rPr>
        <w:t>Diary dates</w:t>
      </w:r>
    </w:p>
    <w:p w14:paraId="2C9E45FF" w14:textId="77777777" w:rsidR="00305920" w:rsidRPr="00305920" w:rsidRDefault="00305920" w:rsidP="00305920">
      <w:pPr>
        <w:rPr>
          <w:sz w:val="24"/>
          <w:szCs w:val="24"/>
        </w:rPr>
      </w:pPr>
      <w:r>
        <w:t>Tuesday, 26 November = Advent Bible Study , 7.30pm.at Bank Top URC</w:t>
      </w:r>
    </w:p>
    <w:p w14:paraId="4EF00587" w14:textId="77777777" w:rsidR="00305920" w:rsidRDefault="00CD4EF7" w:rsidP="001D755E">
      <w:pPr>
        <w:rPr>
          <w:sz w:val="24"/>
          <w:szCs w:val="24"/>
        </w:rPr>
      </w:pPr>
      <w:r>
        <w:rPr>
          <w:sz w:val="24"/>
          <w:szCs w:val="24"/>
        </w:rPr>
        <w:t>Sunday, 3</w:t>
      </w:r>
      <w:r w:rsidRPr="00CD4EF7">
        <w:rPr>
          <w:sz w:val="24"/>
          <w:szCs w:val="24"/>
          <w:vertAlign w:val="superscript"/>
        </w:rPr>
        <w:t>rd</w:t>
      </w:r>
      <w:r w:rsidR="00FF7C5E">
        <w:rPr>
          <w:sz w:val="24"/>
          <w:szCs w:val="24"/>
        </w:rPr>
        <w:t xml:space="preserve"> November</w:t>
      </w:r>
      <w:r>
        <w:rPr>
          <w:sz w:val="24"/>
          <w:szCs w:val="24"/>
        </w:rPr>
        <w:t xml:space="preserve"> – joint service at Victoria Hall, 10.30. Gifts for the Destitution Project may be brought with you. All offerings this month will go to DP and in December they will be taken to Lucie’s Pantry (Emmaus)</w:t>
      </w:r>
    </w:p>
    <w:p w14:paraId="6910E73B" w14:textId="77777777" w:rsidR="00305920" w:rsidRDefault="002839FA" w:rsidP="00305920">
      <w:r>
        <w:t>Sunday, 8</w:t>
      </w:r>
      <w:r w:rsidRPr="002839FA">
        <w:rPr>
          <w:vertAlign w:val="superscript"/>
        </w:rPr>
        <w:t>th</w:t>
      </w:r>
      <w:r>
        <w:t xml:space="preserve"> </w:t>
      </w:r>
      <w:r w:rsidR="00305920">
        <w:t>Dec</w:t>
      </w:r>
      <w:r>
        <w:t xml:space="preserve">ember </w:t>
      </w:r>
      <w:r w:rsidR="00E26B43">
        <w:t xml:space="preserve">- Gift and </w:t>
      </w:r>
      <w:r>
        <w:t>T</w:t>
      </w:r>
      <w:r w:rsidR="00E26B43">
        <w:t xml:space="preserve">oy </w:t>
      </w:r>
      <w:r>
        <w:t>S</w:t>
      </w:r>
      <w:r w:rsidR="00E26B43">
        <w:t>ervice - pl</w:t>
      </w:r>
      <w:r>
        <w:t xml:space="preserve">ease bring unwrapped gifts for </w:t>
      </w:r>
      <w:r w:rsidR="00E26B43">
        <w:t>children and teenagers.</w:t>
      </w:r>
      <w:r w:rsidR="00305920" w:rsidRPr="00305920">
        <w:t xml:space="preserve"> </w:t>
      </w:r>
    </w:p>
    <w:p w14:paraId="48839E72" w14:textId="77777777" w:rsidR="00305920" w:rsidRPr="00305920" w:rsidRDefault="0052345E" w:rsidP="00305920">
      <w:r>
        <w:t xml:space="preserve">Tuesday, </w:t>
      </w:r>
      <w:r w:rsidR="00305920">
        <w:t>10th December  - Advent Bible Study at Bank Top URC at 7.30pm.</w:t>
      </w:r>
    </w:p>
    <w:p w14:paraId="7C625759" w14:textId="77777777" w:rsidR="00CD4EF7" w:rsidRDefault="00E26B43" w:rsidP="001D755E">
      <w:r>
        <w:br/>
      </w:r>
      <w:r w:rsidRPr="00E26B43">
        <w:rPr>
          <w:b/>
          <w:i/>
          <w:u w:val="single"/>
        </w:rPr>
        <w:br/>
        <w:t>CHRISTMAS POST BOX</w:t>
      </w:r>
      <w:r w:rsidRPr="00E26B43">
        <w:rPr>
          <w:b/>
        </w:rPr>
        <w:br/>
      </w:r>
      <w:r w:rsidRPr="00E26B43">
        <w:t>It’s that time of year again, and how quickly it comes around.</w:t>
      </w:r>
      <w:r w:rsidRPr="00E26B43">
        <w:br/>
        <w:t>The Christmas post box will be put out in church on Sunday 24th</w:t>
      </w:r>
      <w:r w:rsidRPr="00E26B43">
        <w:br/>
        <w:t>November, 1st and 8th December for you to post your cards. The cards</w:t>
      </w:r>
      <w:r w:rsidRPr="00E26B43">
        <w:br/>
        <w:t>will then be distributed at the end of church services on Sundays 15th</w:t>
      </w:r>
      <w:r w:rsidRPr="00E26B43">
        <w:br/>
        <w:t xml:space="preserve">and 22nd December. If you prefer there will be a board up for you to put </w:t>
      </w:r>
      <w:r w:rsidRPr="00E26B43">
        <w:br/>
        <w:t>up one 1 single card for everyone.</w:t>
      </w:r>
      <w:r w:rsidRPr="00E26B43">
        <w:br/>
        <w:t>Please ensure the cards are only for the church congregation and that</w:t>
      </w:r>
      <w:r w:rsidRPr="00E26B43">
        <w:br/>
        <w:t>the recipient’s full na</w:t>
      </w:r>
      <w:r w:rsidR="00FF7C5E">
        <w:t xml:space="preserve">me and address </w:t>
      </w:r>
      <w:r w:rsidRPr="00E26B43">
        <w:t>is on the envelope.</w:t>
      </w:r>
      <w:r w:rsidRPr="00E26B43">
        <w:br/>
        <w:t>Any voluntary contributions in respect of the 'Postage' will be</w:t>
      </w:r>
      <w:r w:rsidRPr="00E26B43">
        <w:br/>
        <w:t>gratefully received.</w:t>
      </w:r>
    </w:p>
    <w:p w14:paraId="63BDECAA" w14:textId="77777777" w:rsidR="00154F70" w:rsidRDefault="00154F70" w:rsidP="00154F70">
      <w:pPr>
        <w:jc w:val="center"/>
      </w:pPr>
      <w:r>
        <w:t>And finally, all that is left to say is</w:t>
      </w:r>
    </w:p>
    <w:p w14:paraId="082D0F00" w14:textId="77777777" w:rsidR="00154F70" w:rsidRPr="00E26B43" w:rsidRDefault="00154F70" w:rsidP="00154F70">
      <w:pPr>
        <w:jc w:val="center"/>
        <w:rPr>
          <w:sz w:val="24"/>
          <w:szCs w:val="24"/>
        </w:rPr>
      </w:pPr>
      <w:r>
        <w:t>HAPPY CHRISTMAS, EVERYBODY!</w:t>
      </w:r>
    </w:p>
    <w:sectPr w:rsidR="00154F70" w:rsidRPr="00E26B43" w:rsidSect="007C6178">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E040A"/>
    <w:rsid w:val="00003D39"/>
    <w:rsid w:val="00012F45"/>
    <w:rsid w:val="00053E9A"/>
    <w:rsid w:val="000729FF"/>
    <w:rsid w:val="00094715"/>
    <w:rsid w:val="000A7589"/>
    <w:rsid w:val="000B1C3F"/>
    <w:rsid w:val="000F0D13"/>
    <w:rsid w:val="000F6D71"/>
    <w:rsid w:val="0013355C"/>
    <w:rsid w:val="00136480"/>
    <w:rsid w:val="00154F70"/>
    <w:rsid w:val="00177408"/>
    <w:rsid w:val="001B0C48"/>
    <w:rsid w:val="001C697C"/>
    <w:rsid w:val="001D755E"/>
    <w:rsid w:val="001E22B2"/>
    <w:rsid w:val="001F7893"/>
    <w:rsid w:val="002104A4"/>
    <w:rsid w:val="00247F75"/>
    <w:rsid w:val="00274057"/>
    <w:rsid w:val="002839FA"/>
    <w:rsid w:val="002A1EC2"/>
    <w:rsid w:val="002D272B"/>
    <w:rsid w:val="002E12D2"/>
    <w:rsid w:val="00300B0F"/>
    <w:rsid w:val="003049A5"/>
    <w:rsid w:val="00305920"/>
    <w:rsid w:val="00336810"/>
    <w:rsid w:val="0034219B"/>
    <w:rsid w:val="00343D9F"/>
    <w:rsid w:val="00351D82"/>
    <w:rsid w:val="0036450D"/>
    <w:rsid w:val="003A3CF4"/>
    <w:rsid w:val="003A4352"/>
    <w:rsid w:val="00405488"/>
    <w:rsid w:val="00452639"/>
    <w:rsid w:val="00453F16"/>
    <w:rsid w:val="00465744"/>
    <w:rsid w:val="0048055A"/>
    <w:rsid w:val="004B0154"/>
    <w:rsid w:val="004B6626"/>
    <w:rsid w:val="004B7C50"/>
    <w:rsid w:val="004F32B6"/>
    <w:rsid w:val="00507BF6"/>
    <w:rsid w:val="0052345E"/>
    <w:rsid w:val="005643A1"/>
    <w:rsid w:val="0057068D"/>
    <w:rsid w:val="00590771"/>
    <w:rsid w:val="005A6209"/>
    <w:rsid w:val="005B48CC"/>
    <w:rsid w:val="005D07E3"/>
    <w:rsid w:val="005E2966"/>
    <w:rsid w:val="005F7C97"/>
    <w:rsid w:val="00601428"/>
    <w:rsid w:val="00601734"/>
    <w:rsid w:val="0065084B"/>
    <w:rsid w:val="00664BC5"/>
    <w:rsid w:val="00673745"/>
    <w:rsid w:val="006D140E"/>
    <w:rsid w:val="006D65F4"/>
    <w:rsid w:val="006E040A"/>
    <w:rsid w:val="00736372"/>
    <w:rsid w:val="00741042"/>
    <w:rsid w:val="00744BFA"/>
    <w:rsid w:val="007C1F06"/>
    <w:rsid w:val="007C6178"/>
    <w:rsid w:val="007D4F30"/>
    <w:rsid w:val="007E5DFF"/>
    <w:rsid w:val="0080584B"/>
    <w:rsid w:val="00834349"/>
    <w:rsid w:val="00845B34"/>
    <w:rsid w:val="00876F35"/>
    <w:rsid w:val="00877C2C"/>
    <w:rsid w:val="00896023"/>
    <w:rsid w:val="008D1AF7"/>
    <w:rsid w:val="008D2C7B"/>
    <w:rsid w:val="008E047C"/>
    <w:rsid w:val="00940926"/>
    <w:rsid w:val="009C2660"/>
    <w:rsid w:val="009C50A3"/>
    <w:rsid w:val="009C575F"/>
    <w:rsid w:val="00A25DBD"/>
    <w:rsid w:val="00A511F6"/>
    <w:rsid w:val="00A56A82"/>
    <w:rsid w:val="00A71BE3"/>
    <w:rsid w:val="00A87498"/>
    <w:rsid w:val="00A94155"/>
    <w:rsid w:val="00AE6DBE"/>
    <w:rsid w:val="00B20D3A"/>
    <w:rsid w:val="00B23280"/>
    <w:rsid w:val="00B259FB"/>
    <w:rsid w:val="00B27BA9"/>
    <w:rsid w:val="00B35161"/>
    <w:rsid w:val="00B57568"/>
    <w:rsid w:val="00B77984"/>
    <w:rsid w:val="00B828D5"/>
    <w:rsid w:val="00B85775"/>
    <w:rsid w:val="00BA404E"/>
    <w:rsid w:val="00BA78E0"/>
    <w:rsid w:val="00BC0E20"/>
    <w:rsid w:val="00BD0193"/>
    <w:rsid w:val="00BD7AF7"/>
    <w:rsid w:val="00BE0E23"/>
    <w:rsid w:val="00C0033D"/>
    <w:rsid w:val="00C24D4C"/>
    <w:rsid w:val="00C3682A"/>
    <w:rsid w:val="00C4294F"/>
    <w:rsid w:val="00C67B19"/>
    <w:rsid w:val="00C870E0"/>
    <w:rsid w:val="00CA64B0"/>
    <w:rsid w:val="00CC4408"/>
    <w:rsid w:val="00CD4EF7"/>
    <w:rsid w:val="00D014EF"/>
    <w:rsid w:val="00D41BB3"/>
    <w:rsid w:val="00D50B3B"/>
    <w:rsid w:val="00D51974"/>
    <w:rsid w:val="00D5671E"/>
    <w:rsid w:val="00D60672"/>
    <w:rsid w:val="00D66726"/>
    <w:rsid w:val="00D90B5A"/>
    <w:rsid w:val="00DE439B"/>
    <w:rsid w:val="00DF34E4"/>
    <w:rsid w:val="00E01CD4"/>
    <w:rsid w:val="00E2029C"/>
    <w:rsid w:val="00E2409E"/>
    <w:rsid w:val="00E26B43"/>
    <w:rsid w:val="00E43140"/>
    <w:rsid w:val="00E64E60"/>
    <w:rsid w:val="00E93B5F"/>
    <w:rsid w:val="00EC24E7"/>
    <w:rsid w:val="00EE7682"/>
    <w:rsid w:val="00F1282B"/>
    <w:rsid w:val="00F23285"/>
    <w:rsid w:val="00F2444B"/>
    <w:rsid w:val="00F30330"/>
    <w:rsid w:val="00F5554E"/>
    <w:rsid w:val="00F85628"/>
    <w:rsid w:val="00F9799D"/>
    <w:rsid w:val="00FA1502"/>
    <w:rsid w:val="00FE2D27"/>
    <w:rsid w:val="00FF7C5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47D44"/>
  <w15:docId w15:val="{20D0D3A4-3A5D-47A4-BD11-DBF958B4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9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5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07922">
      <w:bodyDiv w:val="1"/>
      <w:marLeft w:val="0"/>
      <w:marRight w:val="0"/>
      <w:marTop w:val="0"/>
      <w:marBottom w:val="0"/>
      <w:divBdr>
        <w:top w:val="none" w:sz="0" w:space="0" w:color="auto"/>
        <w:left w:val="none" w:sz="0" w:space="0" w:color="auto"/>
        <w:bottom w:val="none" w:sz="0" w:space="0" w:color="auto"/>
        <w:right w:val="none" w:sz="0" w:space="0" w:color="auto"/>
      </w:divBdr>
    </w:div>
    <w:div w:id="687563005">
      <w:bodyDiv w:val="1"/>
      <w:marLeft w:val="0"/>
      <w:marRight w:val="0"/>
      <w:marTop w:val="0"/>
      <w:marBottom w:val="0"/>
      <w:divBdr>
        <w:top w:val="none" w:sz="0" w:space="0" w:color="auto"/>
        <w:left w:val="none" w:sz="0" w:space="0" w:color="auto"/>
        <w:bottom w:val="none" w:sz="0" w:space="0" w:color="auto"/>
        <w:right w:val="none" w:sz="0" w:space="0" w:color="auto"/>
      </w:divBdr>
    </w:div>
    <w:div w:id="900948435">
      <w:bodyDiv w:val="1"/>
      <w:marLeft w:val="0"/>
      <w:marRight w:val="0"/>
      <w:marTop w:val="0"/>
      <w:marBottom w:val="0"/>
      <w:divBdr>
        <w:top w:val="none" w:sz="0" w:space="0" w:color="auto"/>
        <w:left w:val="none" w:sz="0" w:space="0" w:color="auto"/>
        <w:bottom w:val="none" w:sz="0" w:space="0" w:color="auto"/>
        <w:right w:val="none" w:sz="0" w:space="0" w:color="auto"/>
      </w:divBdr>
    </w:div>
    <w:div w:id="174464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istockphoto.com/photo/red-deer-isolated-on-white-gm182460415-11976348"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Robert Rudge</cp:lastModifiedBy>
  <cp:revision>12</cp:revision>
  <cp:lastPrinted>2024-11-07T20:46:00Z</cp:lastPrinted>
  <dcterms:created xsi:type="dcterms:W3CDTF">2024-10-25T14:43:00Z</dcterms:created>
  <dcterms:modified xsi:type="dcterms:W3CDTF">2025-03-21T10:30:00Z</dcterms:modified>
</cp:coreProperties>
</file>